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87DD" w14:textId="77777777" w:rsidR="0068310C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116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915"/>
        <w:gridCol w:w="2370"/>
        <w:gridCol w:w="2917"/>
      </w:tblGrid>
      <w:tr w:rsidR="0068310C" w14:paraId="2A8190CB" w14:textId="77777777">
        <w:trPr>
          <w:cantSplit/>
          <w:trHeight w:val="325"/>
          <w:tblHeader/>
        </w:trPr>
        <w:tc>
          <w:tcPr>
            <w:tcW w:w="8243" w:type="dxa"/>
            <w:gridSpan w:val="3"/>
          </w:tcPr>
          <w:p w14:paraId="144AE1B6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917" w:type="dxa"/>
            <w:vMerge w:val="restart"/>
          </w:tcPr>
          <w:p w14:paraId="17C1ADFB" w14:textId="77777777"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rPr>
                <w:rFonts w:ascii="Times New Roman" w:eastAsia="Times New Roman" w:hAnsi="Times New Roman" w:cs="Times New Roman"/>
                <w:color w:val="000000"/>
                <w:sz w:val="7"/>
                <w:szCs w:val="7"/>
              </w:rPr>
            </w:pPr>
          </w:p>
          <w:p w14:paraId="7C3C25C2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768A88DB" wp14:editId="3BB1436D">
                  <wp:extent cx="1177355" cy="640651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55" cy="6406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10C" w14:paraId="27B66544" w14:textId="77777777">
        <w:trPr>
          <w:cantSplit/>
          <w:trHeight w:val="331"/>
          <w:tblHeader/>
        </w:trPr>
        <w:tc>
          <w:tcPr>
            <w:tcW w:w="8243" w:type="dxa"/>
            <w:gridSpan w:val="3"/>
          </w:tcPr>
          <w:p w14:paraId="479C8567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Department: Information Science &amp; Engineering</w:t>
            </w:r>
          </w:p>
        </w:tc>
        <w:tc>
          <w:tcPr>
            <w:tcW w:w="2917" w:type="dxa"/>
            <w:vMerge/>
          </w:tcPr>
          <w:p w14:paraId="5AB68919" w14:textId="77777777"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0C" w14:paraId="49136288" w14:textId="77777777">
        <w:trPr>
          <w:cantSplit/>
          <w:trHeight w:val="410"/>
          <w:tblHeader/>
        </w:trPr>
        <w:tc>
          <w:tcPr>
            <w:tcW w:w="4958" w:type="dxa"/>
          </w:tcPr>
          <w:p w14:paraId="1B57ABBC" w14:textId="32A74B62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Semester: </w:t>
            </w:r>
            <w:r w:rsidR="0066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3285" w:type="dxa"/>
            <w:gridSpan w:val="2"/>
          </w:tcPr>
          <w:p w14:paraId="0D641076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Section(s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B,C</w:t>
            </w:r>
            <w:proofErr w:type="gramEnd"/>
          </w:p>
        </w:tc>
        <w:tc>
          <w:tcPr>
            <w:tcW w:w="2917" w:type="dxa"/>
            <w:vMerge/>
          </w:tcPr>
          <w:p w14:paraId="52D82514" w14:textId="77777777"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0C" w14:paraId="5596EE08" w14:textId="77777777">
        <w:trPr>
          <w:cantSplit/>
          <w:trHeight w:val="551"/>
          <w:tblHeader/>
        </w:trPr>
        <w:tc>
          <w:tcPr>
            <w:tcW w:w="5873" w:type="dxa"/>
            <w:gridSpan w:val="2"/>
          </w:tcPr>
          <w:p w14:paraId="07B7D553" w14:textId="7BD08012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Subject: </w:t>
            </w:r>
            <w:r w:rsidR="0066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Stack Development</w:t>
            </w:r>
          </w:p>
        </w:tc>
        <w:tc>
          <w:tcPr>
            <w:tcW w:w="2370" w:type="dxa"/>
          </w:tcPr>
          <w:p w14:paraId="327F836E" w14:textId="06835090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Code:B</w:t>
            </w:r>
            <w:r w:rsidR="0066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gramEnd"/>
            <w:r w:rsidR="0066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917" w:type="dxa"/>
            <w:vMerge/>
          </w:tcPr>
          <w:p w14:paraId="60E1E83A" w14:textId="77777777"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0C" w14:paraId="3B5EE73C" w14:textId="77777777">
        <w:trPr>
          <w:cantSplit/>
          <w:trHeight w:val="275"/>
          <w:tblHeader/>
        </w:trPr>
        <w:tc>
          <w:tcPr>
            <w:tcW w:w="11160" w:type="dxa"/>
            <w:gridSpan w:val="4"/>
          </w:tcPr>
          <w:p w14:paraId="1A369781" w14:textId="6C58D442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 w:rsidR="00662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6623E2">
              <w:rPr>
                <w:rFonts w:ascii="Times New Roman" w:eastAsia="Times New Roman" w:hAnsi="Times New Roman" w:cs="Times New Roman"/>
                <w:sz w:val="24"/>
                <w:szCs w:val="24"/>
              </w:rPr>
              <w:t>Susheelamma</w:t>
            </w:r>
            <w:proofErr w:type="spellEnd"/>
            <w:r w:rsidR="006623E2">
              <w:rPr>
                <w:rFonts w:ascii="Times New Roman" w:eastAsia="Times New Roman" w:hAnsi="Times New Roman" w:cs="Times New Roman"/>
                <w:sz w:val="24"/>
                <w:szCs w:val="24"/>
              </w:rPr>
              <w:t>, Prof. Jayashree M, Prof. Shilpa Mangesh Pande</w:t>
            </w:r>
          </w:p>
        </w:tc>
      </w:tr>
      <w:tr w:rsidR="0068310C" w14:paraId="3862C97F" w14:textId="77777777">
        <w:trPr>
          <w:cantSplit/>
          <w:trHeight w:val="275"/>
          <w:tblHeader/>
        </w:trPr>
        <w:tc>
          <w:tcPr>
            <w:tcW w:w="11160" w:type="dxa"/>
            <w:gridSpan w:val="4"/>
          </w:tcPr>
          <w:p w14:paraId="42D9CB8D" w14:textId="2259E80A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 w:rsidR="006623E2">
              <w:rPr>
                <w:rFonts w:ascii="Times New Roman" w:eastAsia="Times New Roman" w:hAnsi="Times New Roman" w:cs="Times New Roman"/>
                <w:sz w:val="24"/>
                <w:szCs w:val="24"/>
              </w:rPr>
              <w:t>Jan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2026 -May 2026</w:t>
            </w:r>
          </w:p>
        </w:tc>
      </w:tr>
    </w:tbl>
    <w:tbl>
      <w:tblPr>
        <w:tblStyle w:val="a3"/>
        <w:tblW w:w="11206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026"/>
        <w:gridCol w:w="625"/>
        <w:gridCol w:w="845"/>
        <w:gridCol w:w="900"/>
      </w:tblGrid>
      <w:tr w:rsidR="0068310C" w14:paraId="0137F3C7" w14:textId="77777777">
        <w:trPr>
          <w:cantSplit/>
          <w:trHeight w:val="335"/>
          <w:tblHeader/>
        </w:trPr>
        <w:tc>
          <w:tcPr>
            <w:tcW w:w="810" w:type="dxa"/>
            <w:vMerge w:val="restart"/>
          </w:tcPr>
          <w:p w14:paraId="5D4FA8E9" w14:textId="7155FC9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.No.</w:t>
            </w:r>
            <w:proofErr w:type="gramEnd"/>
          </w:p>
        </w:tc>
        <w:tc>
          <w:tcPr>
            <w:tcW w:w="10396" w:type="dxa"/>
            <w:gridSpan w:val="4"/>
          </w:tcPr>
          <w:p w14:paraId="540FE7AE" w14:textId="2F7BEE60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WORKBOOK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Marks:</w:t>
            </w:r>
            <w:r w:rsidR="008C6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0)                   Date:</w:t>
            </w:r>
          </w:p>
        </w:tc>
      </w:tr>
      <w:tr w:rsidR="0068310C" w14:paraId="21321982" w14:textId="77777777" w:rsidTr="00445DA1">
        <w:trPr>
          <w:cantSplit/>
          <w:trHeight w:val="551"/>
          <w:tblHeader/>
        </w:trPr>
        <w:tc>
          <w:tcPr>
            <w:tcW w:w="810" w:type="dxa"/>
            <w:vMerge/>
          </w:tcPr>
          <w:p w14:paraId="5A8FCC8B" w14:textId="77777777"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</w:tcPr>
          <w:p w14:paraId="59A6D3A0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625" w:type="dxa"/>
          </w:tcPr>
          <w:p w14:paraId="70119257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9" w:right="110" w:hanging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845" w:type="dxa"/>
          </w:tcPr>
          <w:p w14:paraId="6D27FF0D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</w:t>
            </w:r>
          </w:p>
        </w:tc>
        <w:tc>
          <w:tcPr>
            <w:tcW w:w="900" w:type="dxa"/>
          </w:tcPr>
          <w:p w14:paraId="327081D8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 w:right="99" w:hanging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Blooms Level</w:t>
            </w:r>
          </w:p>
        </w:tc>
      </w:tr>
      <w:tr w:rsidR="0068310C" w14:paraId="2072FDE9" w14:textId="77777777" w:rsidTr="00445DA1">
        <w:trPr>
          <w:cantSplit/>
          <w:trHeight w:val="1932"/>
          <w:tblHeader/>
        </w:trPr>
        <w:tc>
          <w:tcPr>
            <w:tcW w:w="810" w:type="dxa"/>
            <w:vAlign w:val="center"/>
          </w:tcPr>
          <w:p w14:paraId="1A094222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14:paraId="14A50B94" w14:textId="77777777" w:rsidR="001D6585" w:rsidRPr="008C64BC" w:rsidRDefault="001D6585" w:rsidP="001D6585">
            <w:pPr>
              <w:pStyle w:val="Heading3"/>
              <w:keepNext w:val="0"/>
              <w:keepLines w:val="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Multiple Choice Questions (MCQs)</w:t>
            </w:r>
          </w:p>
          <w:p w14:paraId="12E777E7" w14:textId="057CCF17" w:rsidR="001D6585" w:rsidRPr="008C64BC" w:rsidRDefault="001D6585" w:rsidP="001D6585">
            <w:pPr>
              <w:pStyle w:val="ListParagraph"/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What is the correct way to declare a variable in JavaScript?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 [  </w:t>
            </w:r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a) var name; b) let name; c)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const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name; d) All of the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abov</w:t>
            </w:r>
            <w:proofErr w:type="spellEnd"/>
          </w:p>
          <w:p w14:paraId="66E7C5CC" w14:textId="7F1C633B" w:rsidR="001D6585" w:rsidRPr="008C64BC" w:rsidRDefault="001D6585" w:rsidP="001D6585">
            <w:pPr>
              <w:pStyle w:val="ListParagraph"/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Which of the following is not a JavaScript data type?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[    ]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49C185F" w14:textId="77777777" w:rsidR="001D6585" w:rsidRPr="008C64BC" w:rsidRDefault="001D6585" w:rsidP="001D6585">
            <w:pPr>
              <w:spacing w:before="240" w:after="240"/>
              <w:ind w:right="-360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a) Boolean b) Float c) Undefined d) Object</w:t>
            </w:r>
          </w:p>
          <w:p w14:paraId="1CCD67BE" w14:textId="1E925114" w:rsidR="001D6585" w:rsidRPr="008C64BC" w:rsidRDefault="001D6585" w:rsidP="001D6585">
            <w:pPr>
              <w:pStyle w:val="ListParagraph"/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How can you select an element by its ID in JavaScript?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0F119D32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document.querySelector</w:t>
            </w:r>
            <w:proofErr w:type="spellEnd"/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("#id"); b)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document.getElementById</w:t>
            </w:r>
            <w:proofErr w:type="spellEnd"/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("id"); c) Both a and b d) None of the above</w:t>
            </w:r>
          </w:p>
          <w:p w14:paraId="31C85158" w14:textId="45DF85C3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What does MERN stand for?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6CE57010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a) MongoDB, Express, React, Node.js b) MySQL, Ember, React, Node.js c) MongoDB, Electron, Redux, Node.js d) None of the above</w:t>
            </w:r>
          </w:p>
          <w:p w14:paraId="39090083" w14:textId="3D5FBF3C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Which hook is used to manage state in React?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29656E3E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useEffect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b)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useState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c)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useReducer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d)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useContext</w:t>
            </w:r>
            <w:proofErr w:type="spellEnd"/>
          </w:p>
          <w:p w14:paraId="33431365" w14:textId="114DEF78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Which of the following is not a lifecycle method in React?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2F4BDF7C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componentDidMount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b)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componentWillUnmount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c)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componentRestart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d) </w:t>
            </w: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shouldComponentUpdate</w:t>
            </w:r>
            <w:proofErr w:type="spellEnd"/>
          </w:p>
          <w:p w14:paraId="0CC97111" w14:textId="72B62B03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Which command is used to insert a document in MongoDB?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27034490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a)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db.collection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insertOne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) b)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db.collection.add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) c)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db.collection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push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) d) None of the above</w:t>
            </w:r>
          </w:p>
          <w:p w14:paraId="436A024F" w14:textId="77777777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Which tool is used to bundle JavaScript files in modern web development?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54E75ACD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a) Babel b) Webpack c) Parcel d) Grunt</w:t>
            </w:r>
          </w:p>
          <w:p w14:paraId="4A935CF6" w14:textId="243C1B60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What is the primary function of Express.js? 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12623830" w14:textId="77777777" w:rsidR="001D6585" w:rsidRPr="008C64BC" w:rsidRDefault="001D6585" w:rsidP="001D6585">
            <w:pPr>
              <w:spacing w:before="240" w:after="24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a) Front-end framework b) Backend web application framework for Node.js c) Database management system d) None of the above</w:t>
            </w:r>
          </w:p>
          <w:p w14:paraId="5D1255B7" w14:textId="55FB55F4" w:rsidR="001D6585" w:rsidRPr="008C64BC" w:rsidRDefault="001D6585" w:rsidP="001D6585">
            <w:pPr>
              <w:numPr>
                <w:ilvl w:val="0"/>
                <w:numId w:val="3"/>
              </w:numPr>
              <w:spacing w:before="240"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Which database is used in the MERN stack?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ab/>
              <w:t>]</w:t>
            </w:r>
          </w:p>
          <w:p w14:paraId="45C2E320" w14:textId="261D62DC" w:rsidR="001D6585" w:rsidRPr="008C64BC" w:rsidRDefault="001D6585" w:rsidP="00ED27B1">
            <w:pPr>
              <w:spacing w:before="240" w:after="240"/>
              <w:ind w:left="720" w:right="-36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a) PostgreSQL b) MySQL c) MongoDB d) Firebase</w:t>
            </w:r>
          </w:p>
        </w:tc>
        <w:tc>
          <w:tcPr>
            <w:tcW w:w="625" w:type="dxa"/>
          </w:tcPr>
          <w:p w14:paraId="609026CD" w14:textId="67A7DCE1" w:rsidR="0068310C" w:rsidRPr="008C64B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7D306A40" w14:textId="77777777" w:rsidR="0068310C" w:rsidRPr="008C64B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  <w:r w:rsidR="001D6585"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CO2</w:t>
            </w:r>
            <w:r w:rsidR="00445DA1"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CO3</w:t>
            </w:r>
          </w:p>
          <w:p w14:paraId="7770FEE7" w14:textId="77777777" w:rsidR="00445DA1" w:rsidRPr="008C64BC" w:rsidRDefault="00445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CO4</w:t>
            </w:r>
          </w:p>
          <w:p w14:paraId="152D810F" w14:textId="172E69CD" w:rsidR="00445DA1" w:rsidRPr="008C64BC" w:rsidRDefault="00445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C05</w:t>
            </w:r>
          </w:p>
        </w:tc>
        <w:tc>
          <w:tcPr>
            <w:tcW w:w="900" w:type="dxa"/>
          </w:tcPr>
          <w:p w14:paraId="0DBCD639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  <w:tr w:rsidR="0068310C" w14:paraId="35146651" w14:textId="77777777" w:rsidTr="00445DA1">
        <w:trPr>
          <w:cantSplit/>
          <w:trHeight w:val="585"/>
          <w:tblHeader/>
        </w:trPr>
        <w:tc>
          <w:tcPr>
            <w:tcW w:w="810" w:type="dxa"/>
            <w:vAlign w:val="center"/>
          </w:tcPr>
          <w:p w14:paraId="768385C5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026" w:type="dxa"/>
          </w:tcPr>
          <w:p w14:paraId="6BE563B4" w14:textId="77777777" w:rsidR="00445DA1" w:rsidRPr="008C64BC" w:rsidRDefault="00445DA1" w:rsidP="008711D6">
            <w:pPr>
              <w:pStyle w:val="Heading3"/>
              <w:keepNext w:val="0"/>
              <w:keepLines w:val="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True/False Questions</w:t>
            </w:r>
          </w:p>
          <w:p w14:paraId="5A2EE294" w14:textId="77777777" w:rsidR="00445DA1" w:rsidRPr="008C64BC" w:rsidRDefault="00445DA1" w:rsidP="00445DA1">
            <w:pPr>
              <w:spacing w:before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JavaScript is a statically typed language. (True/False)</w:t>
            </w:r>
          </w:p>
          <w:p w14:paraId="756983BC" w14:textId="77777777" w:rsidR="00445DA1" w:rsidRPr="008C64BC" w:rsidRDefault="00445DA1" w:rsidP="00445DA1">
            <w:pPr>
              <w:spacing w:before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74113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proofErr w:type="gram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addEventListener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) method allows multiple event handlers to be attached to an element. (True/False)</w:t>
            </w:r>
          </w:p>
          <w:p w14:paraId="68E6AEC3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852AA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Props in React allow components to share data. (True/False)</w:t>
            </w:r>
          </w:p>
          <w:p w14:paraId="6CE24C78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18A7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Express.js is a front-end JavaScript framework. (True/False)</w:t>
            </w:r>
          </w:p>
          <w:p w14:paraId="4DC0F52C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690C9" w14:textId="409C7854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MongoDB is a relational database management system. (True/False)</w:t>
            </w:r>
          </w:p>
          <w:p w14:paraId="220A6751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D7239" w14:textId="7E8A7DD6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React components can be class-based or functional. (True/False)</w:t>
            </w:r>
          </w:p>
          <w:p w14:paraId="65543F66" w14:textId="7777777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AA48" w14:textId="042A498C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In JavaScript, '===' is used for type coercion. (True/False)</w:t>
            </w:r>
          </w:p>
          <w:p w14:paraId="6449F1CB" w14:textId="77777777" w:rsidR="00445DA1" w:rsidRPr="008C64BC" w:rsidRDefault="00445DA1" w:rsidP="00445DA1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86121" w14:textId="6C110717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GraphQL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provides a single endpoint for API requests. (True/False)</w:t>
            </w:r>
          </w:p>
          <w:p w14:paraId="0BA70410" w14:textId="77777777" w:rsidR="00445DA1" w:rsidRPr="008C64BC" w:rsidRDefault="00445DA1" w:rsidP="00445DA1">
            <w:pPr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E1B6" w14:textId="03CDDD14" w:rsidR="00445DA1" w:rsidRPr="008C64BC" w:rsidRDefault="00445DA1" w:rsidP="00445DA1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JavaScript supports multi-threading. (True/False)</w:t>
            </w:r>
          </w:p>
          <w:p w14:paraId="6E3CEC82" w14:textId="77777777" w:rsidR="00445DA1" w:rsidRPr="008C64BC" w:rsidRDefault="00445DA1" w:rsidP="00445DA1">
            <w:pPr>
              <w:spacing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1610" w14:textId="4F3EE5FB" w:rsidR="0068310C" w:rsidRPr="008C64BC" w:rsidRDefault="00445DA1" w:rsidP="008711D6">
            <w:pPr>
              <w:spacing w:after="240"/>
              <w:ind w:right="-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React's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Virtual DOM improves performance. (True/False)</w:t>
            </w:r>
          </w:p>
        </w:tc>
        <w:tc>
          <w:tcPr>
            <w:tcW w:w="625" w:type="dxa"/>
          </w:tcPr>
          <w:p w14:paraId="58E53D0D" w14:textId="2DD188F8" w:rsidR="0068310C" w:rsidRPr="008C64B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2170A5AC" w14:textId="77777777" w:rsidR="00445DA1" w:rsidRPr="008C64BC" w:rsidRDefault="00445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CO1</w:t>
            </w:r>
          </w:p>
          <w:p w14:paraId="379D2BEC" w14:textId="77777777" w:rsidR="00445DA1" w:rsidRPr="008C64B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  <w:r w:rsidR="00445DA1"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45DA1"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  <w:r w:rsidR="00445DA1"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CO4,</w:t>
            </w:r>
          </w:p>
          <w:p w14:paraId="6D64025F" w14:textId="79908076" w:rsidR="0068310C" w:rsidRPr="008C64BC" w:rsidRDefault="00445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CO5</w:t>
            </w:r>
          </w:p>
        </w:tc>
        <w:tc>
          <w:tcPr>
            <w:tcW w:w="900" w:type="dxa"/>
          </w:tcPr>
          <w:p w14:paraId="30BBF0DF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  <w:tr w:rsidR="0068310C" w14:paraId="2CE70478" w14:textId="77777777" w:rsidTr="00445DA1">
        <w:trPr>
          <w:cantSplit/>
          <w:trHeight w:val="554"/>
          <w:tblHeader/>
        </w:trPr>
        <w:tc>
          <w:tcPr>
            <w:tcW w:w="810" w:type="dxa"/>
            <w:vAlign w:val="center"/>
          </w:tcPr>
          <w:p w14:paraId="6AA5F9F4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26" w:type="dxa"/>
          </w:tcPr>
          <w:p w14:paraId="7DBD4DD4" w14:textId="77777777" w:rsidR="00F36257" w:rsidRPr="008C64BC" w:rsidRDefault="00F36257" w:rsidP="00F36257">
            <w:pPr>
              <w:pStyle w:val="Heading3"/>
              <w:keepNext w:val="0"/>
              <w:keepLines w:val="0"/>
              <w:ind w:left="72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Fill in the Blanks</w:t>
            </w:r>
          </w:p>
          <w:p w14:paraId="625FA99C" w14:textId="77777777" w:rsidR="00F36257" w:rsidRPr="008C64BC" w:rsidRDefault="00F36257" w:rsidP="00F36257">
            <w:pPr>
              <w:spacing w:before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JavaScript arrays are indexed starting from_________________</w:t>
            </w:r>
          </w:p>
          <w:p w14:paraId="7B8778A0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ABF95" w14:textId="10DCA3E0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The method used to attach an event listener to an element is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76F3D0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47EE9" w14:textId="172B916E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In React, the function used to return JSX elements is called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475EDA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58AEE" w14:textId="57745E02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GraphQL</w:t>
            </w:r>
            <w:proofErr w:type="spellEnd"/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queries use the keyword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to request data from the server.</w:t>
            </w:r>
          </w:p>
          <w:p w14:paraId="17A2A50C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FC7F1" w14:textId="1B0E88CB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MongoDB stores data in the format called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456E1C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64F93" w14:textId="55A273E8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React applications are usually built using a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 architecture.</w:t>
            </w:r>
          </w:p>
          <w:p w14:paraId="7A1B7817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7B150" w14:textId="069E186B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The primary advantage of Webpack is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704A4A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A2E17" w14:textId="0ADB058B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To declare a constant variable in JavaScript, we use the keyword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982ACF" w14:textId="77777777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71500" w14:textId="61DEB37A" w:rsidR="00F36257" w:rsidRPr="008C64BC" w:rsidRDefault="00F36257" w:rsidP="00F36257">
            <w:pPr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The default port for an Express.js server is typically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47A7AF" w14:textId="77777777" w:rsidR="00F36257" w:rsidRPr="008C64BC" w:rsidRDefault="00F36257" w:rsidP="00F36257">
            <w:pPr>
              <w:spacing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D8960" w14:textId="4E9C391B" w:rsidR="00F36257" w:rsidRPr="008C64BC" w:rsidRDefault="00F36257" w:rsidP="00F36257">
            <w:pPr>
              <w:spacing w:after="240"/>
              <w:ind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 xml:space="preserve">The command to initialize a new Node.js project is </w:t>
            </w:r>
            <w:r w:rsidRPr="008C64B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</w:t>
            </w:r>
            <w:r w:rsidRPr="008C6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A71E12" w14:textId="77777777" w:rsidR="0068310C" w:rsidRPr="008C64B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88038"/>
                <w:sz w:val="20"/>
                <w:szCs w:val="20"/>
              </w:rPr>
            </w:pPr>
          </w:p>
        </w:tc>
        <w:tc>
          <w:tcPr>
            <w:tcW w:w="625" w:type="dxa"/>
          </w:tcPr>
          <w:p w14:paraId="18F60004" w14:textId="77777777" w:rsidR="0068310C" w:rsidRPr="008C64B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122EBD51" w14:textId="77777777" w:rsidR="00F36257" w:rsidRPr="008C64BC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CO1</w:t>
            </w:r>
          </w:p>
          <w:p w14:paraId="26219482" w14:textId="77777777" w:rsidR="00F36257" w:rsidRPr="008C64BC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CO2, CO3, CO4,</w:t>
            </w:r>
          </w:p>
          <w:p w14:paraId="306B58C5" w14:textId="277ACECF" w:rsidR="0068310C" w:rsidRPr="008C64BC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8C6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CO5</w:t>
            </w:r>
          </w:p>
        </w:tc>
        <w:tc>
          <w:tcPr>
            <w:tcW w:w="900" w:type="dxa"/>
          </w:tcPr>
          <w:p w14:paraId="213943B4" w14:textId="77777777"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L3</w:t>
            </w:r>
          </w:p>
        </w:tc>
      </w:tr>
      <w:tr w:rsidR="0068310C" w:rsidRPr="008711D6" w14:paraId="631F6BE0" w14:textId="77777777" w:rsidTr="00445DA1">
        <w:trPr>
          <w:cantSplit/>
          <w:trHeight w:val="548"/>
          <w:tblHeader/>
        </w:trPr>
        <w:tc>
          <w:tcPr>
            <w:tcW w:w="810" w:type="dxa"/>
            <w:vAlign w:val="center"/>
          </w:tcPr>
          <w:p w14:paraId="35A32C49" w14:textId="77777777" w:rsidR="0068310C" w:rsidRPr="008711D6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026" w:type="dxa"/>
          </w:tcPr>
          <w:p w14:paraId="229F9EA0" w14:textId="77777777" w:rsidR="00F36257" w:rsidRPr="008711D6" w:rsidRDefault="00F36257" w:rsidP="00F36257">
            <w:pPr>
              <w:spacing w:before="240"/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Create a JavaScript function that takes an array of numbers and returns the sum of all elements.</w:t>
            </w:r>
          </w:p>
          <w:p w14:paraId="6095232F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Write a JavaScript function that changes the text of a paragraph when a button is clicked.</w:t>
            </w:r>
          </w:p>
          <w:p w14:paraId="5473B1B7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Create a simple React component that displays a user’s name and age passed as props.</w:t>
            </w:r>
          </w:p>
          <w:p w14:paraId="7575AC0B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Build a simple Express.js API that returns a list of books in JSON format.</w:t>
            </w:r>
          </w:p>
          <w:p w14:paraId="3E5617C9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Write a Node.js script that connects to a MongoDB database and retrieves all users from a collection.</w:t>
            </w:r>
          </w:p>
          <w:p w14:paraId="07DB422E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Implement a form validation function in JavaScript that checks if the user has entered an email correctly.</w:t>
            </w:r>
          </w:p>
          <w:p w14:paraId="01868F1E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Create a MongoDB schema for storing user information with fields like name, email, and password.</w:t>
            </w:r>
          </w:p>
          <w:p w14:paraId="222D326A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Develop a React application that fetches data from an API and displays it dynamically.</w:t>
            </w:r>
          </w:p>
          <w:p w14:paraId="3AF3CF0C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Write a </w:t>
            </w:r>
            <w:proofErr w:type="spellStart"/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GraphQL</w:t>
            </w:r>
            <w:proofErr w:type="spellEnd"/>
            <w:r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 query to fetch a list of users with their names and emails.</w:t>
            </w:r>
          </w:p>
          <w:p w14:paraId="365AC9BA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Implement a basic RESTful API with Express.js that supports CRUD operations for a task manager.</w:t>
            </w:r>
          </w:p>
          <w:p w14:paraId="53F9B5F1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Design a React component that uses the </w:t>
            </w:r>
            <w:proofErr w:type="spellStart"/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useState</w:t>
            </w:r>
            <w:proofErr w:type="spellEnd"/>
            <w:r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 hook to toggle between light and dark themes.</w:t>
            </w:r>
          </w:p>
          <w:p w14:paraId="2DC5C26E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Create a Node.js script that automates the creation of a new MongoDB collection.</w:t>
            </w:r>
          </w:p>
          <w:p w14:paraId="16C0D4AC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Write a function that checks if a given string is a palindrome in JavaScript.</w:t>
            </w:r>
          </w:p>
          <w:p w14:paraId="7EAB94BC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Develop a small Express.js application that logs request details using middleware.</w:t>
            </w:r>
          </w:p>
          <w:p w14:paraId="1775F0BA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Build a React component that handles form submission and prevents the default action.</w:t>
            </w:r>
          </w:p>
          <w:p w14:paraId="22A0CFF0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Implement an authentication system in Express.js using JWT (JSON Web Token).</w:t>
            </w:r>
          </w:p>
          <w:p w14:paraId="0E55DECA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Create a React application that updates state based on user input and renders dynamically.</w:t>
            </w:r>
          </w:p>
          <w:p w14:paraId="0F50B27E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Develop an Express.js API that connects to MongoDB and allows users to register and log in.</w:t>
            </w:r>
          </w:p>
          <w:p w14:paraId="25DC4DB6" w14:textId="77777777" w:rsidR="00F36257" w:rsidRPr="008711D6" w:rsidRDefault="00F36257" w:rsidP="00F36257">
            <w:pPr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>Implement a Webpack configuration file to bundle JavaScript and CSS files.</w:t>
            </w:r>
          </w:p>
          <w:p w14:paraId="7DEB20E9" w14:textId="4324F699" w:rsidR="001B25B8" w:rsidRPr="008711D6" w:rsidRDefault="00487FCC" w:rsidP="001B25B8">
            <w:pPr>
              <w:spacing w:after="240"/>
              <w:ind w:left="360" w:right="-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36257" w:rsidRPr="008711D6">
              <w:rPr>
                <w:rFonts w:ascii="Times New Roman" w:hAnsi="Times New Roman" w:cs="Times New Roman"/>
                <w:sz w:val="20"/>
                <w:szCs w:val="20"/>
              </w:rPr>
              <w:t>Write a JavaScript function that filters ou</w:t>
            </w:r>
            <w:r w:rsidR="001B25B8" w:rsidRPr="008711D6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 w:rsidR="001B25B8" w:rsidRPr="008711D6">
              <w:rPr>
                <w:rFonts w:ascii="Times New Roman" w:hAnsi="Times New Roman" w:cs="Times New Roman"/>
                <w:sz w:val="20"/>
                <w:szCs w:val="20"/>
              </w:rPr>
              <w:t>duplicate values from an array.</w:t>
            </w:r>
          </w:p>
          <w:p w14:paraId="5827A8C7" w14:textId="405A954D" w:rsidR="0068310C" w:rsidRPr="008711D6" w:rsidRDefault="0068310C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25" w:type="dxa"/>
          </w:tcPr>
          <w:p w14:paraId="0482CA2A" w14:textId="5A8054C7" w:rsidR="0068310C" w:rsidRPr="008711D6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7D0ABC4F" w14:textId="77777777" w:rsidR="00F36257" w:rsidRPr="008711D6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CO1</w:t>
            </w:r>
          </w:p>
          <w:p w14:paraId="1FE718A3" w14:textId="77777777" w:rsidR="00F36257" w:rsidRPr="008711D6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CO2, CO3, CO4,</w:t>
            </w:r>
          </w:p>
          <w:p w14:paraId="28926801" w14:textId="54F7793B" w:rsidR="0068310C" w:rsidRPr="008711D6" w:rsidRDefault="00F36257" w:rsidP="00F36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CO5</w:t>
            </w:r>
          </w:p>
        </w:tc>
        <w:tc>
          <w:tcPr>
            <w:tcW w:w="900" w:type="dxa"/>
          </w:tcPr>
          <w:p w14:paraId="13ACB16D" w14:textId="1EA3FD4D" w:rsidR="0068310C" w:rsidRPr="008711D6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F36257" w:rsidRPr="00871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F7E1E33" w14:textId="77777777" w:rsidR="0068310C" w:rsidRPr="008711D6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595947" w14:textId="77777777" w:rsidR="0068310C" w:rsidRPr="008711D6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C2CEF6" w14:textId="77777777" w:rsidR="0068310C" w:rsidRPr="008711D6" w:rsidRDefault="00105A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61"/>
        </w:tabs>
        <w:spacing w:line="240" w:lineRule="auto"/>
        <w:ind w:left="759"/>
        <w:rPr>
          <w:rFonts w:ascii="Times New Roman" w:hAnsi="Times New Roman" w:cs="Times New Roman"/>
          <w:color w:val="000000"/>
          <w:sz w:val="20"/>
          <w:szCs w:val="20"/>
        </w:rPr>
      </w:pPr>
      <w:r w:rsidRPr="008711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Course Instructor                                                                                   HOD</w:t>
      </w:r>
    </w:p>
    <w:sectPr w:rsidR="0068310C" w:rsidRPr="008711D6"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12F"/>
    <w:multiLevelType w:val="multilevel"/>
    <w:tmpl w:val="5B80CCAC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6267AA"/>
    <w:multiLevelType w:val="multilevel"/>
    <w:tmpl w:val="70305A0E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F750F"/>
    <w:multiLevelType w:val="multilevel"/>
    <w:tmpl w:val="21E81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6C0316"/>
    <w:multiLevelType w:val="hybridMultilevel"/>
    <w:tmpl w:val="A87297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91772"/>
    <w:multiLevelType w:val="multilevel"/>
    <w:tmpl w:val="21E81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91296327">
    <w:abstractNumId w:val="2"/>
  </w:num>
  <w:num w:numId="2" w16cid:durableId="858278131">
    <w:abstractNumId w:val="4"/>
  </w:num>
  <w:num w:numId="3" w16cid:durableId="1931229930">
    <w:abstractNumId w:val="3"/>
  </w:num>
  <w:num w:numId="4" w16cid:durableId="222639901">
    <w:abstractNumId w:val="0"/>
  </w:num>
  <w:num w:numId="5" w16cid:durableId="47791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0C"/>
    <w:rsid w:val="00105A68"/>
    <w:rsid w:val="001B25B8"/>
    <w:rsid w:val="001D6585"/>
    <w:rsid w:val="00445DA1"/>
    <w:rsid w:val="00487FCC"/>
    <w:rsid w:val="006623E2"/>
    <w:rsid w:val="0068310C"/>
    <w:rsid w:val="008711D6"/>
    <w:rsid w:val="008C64BC"/>
    <w:rsid w:val="00975478"/>
    <w:rsid w:val="00A65E1C"/>
    <w:rsid w:val="00ED27B1"/>
    <w:rsid w:val="00F173AD"/>
    <w:rsid w:val="00F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727F"/>
  <w15:docId w15:val="{3505FF62-99AB-498A-81EC-BC8E639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57"/>
  </w:style>
  <w:style w:type="paragraph" w:styleId="Heading1">
    <w:name w:val="heading 1"/>
    <w:basedOn w:val="Normal1"/>
    <w:next w:val="Normal1"/>
    <w:rsid w:val="009A14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A14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A14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A14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A149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A14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9A149F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9A149F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A149F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9A149F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9A14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6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4B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D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zpM780rwIaM8K1j3FWiBKwTwg==">CgMxLjA4AHIhMUV0OTFlMXdQMWlyNk9XS1dETm9JYTRLanBlYWJRemZD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Manushree Mangesh Pande  A-044-2017/18</cp:lastModifiedBy>
  <cp:revision>15</cp:revision>
  <dcterms:created xsi:type="dcterms:W3CDTF">2026-04-27T11:26:00Z</dcterms:created>
  <dcterms:modified xsi:type="dcterms:W3CDTF">2026-04-27T11:52:00Z</dcterms:modified>
</cp:coreProperties>
</file>