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F7B5F" w14:textId="77777777" w:rsidR="00A655FC" w:rsidRDefault="00A655FC" w:rsidP="00C62DC1">
      <w:pPr>
        <w:rPr>
          <w:rFonts w:eastAsia="Arial"/>
        </w:rPr>
      </w:pPr>
    </w:p>
    <w:tbl>
      <w:tblPr>
        <w:tblStyle w:val="a3"/>
        <w:tblW w:w="9578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4"/>
        <w:gridCol w:w="2422"/>
        <w:gridCol w:w="2307"/>
        <w:gridCol w:w="2485"/>
      </w:tblGrid>
      <w:tr w:rsidR="00A655FC" w14:paraId="0B5A919B" w14:textId="77777777">
        <w:trPr>
          <w:trHeight w:val="340"/>
        </w:trPr>
        <w:tc>
          <w:tcPr>
            <w:tcW w:w="7093" w:type="dxa"/>
            <w:gridSpan w:val="3"/>
          </w:tcPr>
          <w:p w14:paraId="6C1CCF77" w14:textId="7777777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CMR Institute of Technology, Bangalore</w:t>
            </w:r>
          </w:p>
        </w:tc>
        <w:tc>
          <w:tcPr>
            <w:tcW w:w="2485" w:type="dxa"/>
            <w:vMerge w:val="restart"/>
          </w:tcPr>
          <w:p w14:paraId="1D66C9DB" w14:textId="19DC1B2D" w:rsidR="00A655FC" w:rsidRDefault="00C950D9" w:rsidP="00C9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449EA933" wp14:editId="42177B25">
                  <wp:extent cx="1571625" cy="1111885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5FC" w14:paraId="494F9A41" w14:textId="77777777">
        <w:trPr>
          <w:trHeight w:val="347"/>
        </w:trPr>
        <w:tc>
          <w:tcPr>
            <w:tcW w:w="7093" w:type="dxa"/>
            <w:gridSpan w:val="3"/>
          </w:tcPr>
          <w:p w14:paraId="2C909FE2" w14:textId="7777777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Department(s): Information Science &amp; Engineering</w:t>
            </w:r>
          </w:p>
        </w:tc>
        <w:tc>
          <w:tcPr>
            <w:tcW w:w="2485" w:type="dxa"/>
            <w:vMerge/>
          </w:tcPr>
          <w:p w14:paraId="435259E6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A655FC" w14:paraId="273AD5AB" w14:textId="77777777">
        <w:trPr>
          <w:trHeight w:val="335"/>
        </w:trPr>
        <w:tc>
          <w:tcPr>
            <w:tcW w:w="2364" w:type="dxa"/>
          </w:tcPr>
          <w:p w14:paraId="0DDD9751" w14:textId="7777777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Semester: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422" w:type="dxa"/>
          </w:tcPr>
          <w:p w14:paraId="0902C0E4" w14:textId="7777777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Section(s): </w:t>
            </w:r>
            <w:proofErr w:type="gramStart"/>
            <w:r>
              <w:rPr>
                <w:color w:val="000000"/>
                <w:sz w:val="24"/>
                <w:szCs w:val="24"/>
              </w:rPr>
              <w:t>A ,B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&amp; C</w:t>
            </w:r>
          </w:p>
        </w:tc>
        <w:tc>
          <w:tcPr>
            <w:tcW w:w="2307" w:type="dxa"/>
          </w:tcPr>
          <w:p w14:paraId="49AEA2B9" w14:textId="7777777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Lectures/week: 04</w:t>
            </w:r>
          </w:p>
        </w:tc>
        <w:tc>
          <w:tcPr>
            <w:tcW w:w="2485" w:type="dxa"/>
            <w:vMerge/>
          </w:tcPr>
          <w:p w14:paraId="4BA5806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A655FC" w14:paraId="02CE26FB" w14:textId="77777777">
        <w:trPr>
          <w:trHeight w:val="520"/>
        </w:trPr>
        <w:tc>
          <w:tcPr>
            <w:tcW w:w="4786" w:type="dxa"/>
            <w:gridSpan w:val="2"/>
          </w:tcPr>
          <w:p w14:paraId="1723BF17" w14:textId="554800CD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Subject: </w:t>
            </w:r>
            <w:r w:rsidR="00C62DC1">
              <w:rPr>
                <w:sz w:val="24"/>
                <w:szCs w:val="24"/>
              </w:rPr>
              <w:t>Advanced Java</w:t>
            </w:r>
          </w:p>
        </w:tc>
        <w:tc>
          <w:tcPr>
            <w:tcW w:w="2307" w:type="dxa"/>
          </w:tcPr>
          <w:p w14:paraId="51669126" w14:textId="124B7FBB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Code: </w:t>
            </w:r>
            <w:r>
              <w:rPr>
                <w:sz w:val="24"/>
                <w:szCs w:val="24"/>
              </w:rPr>
              <w:t>BCS40</w:t>
            </w:r>
            <w:r w:rsidR="00C62DC1">
              <w:rPr>
                <w:sz w:val="24"/>
                <w:szCs w:val="24"/>
              </w:rPr>
              <w:t>2</w:t>
            </w:r>
          </w:p>
        </w:tc>
        <w:tc>
          <w:tcPr>
            <w:tcW w:w="2485" w:type="dxa"/>
            <w:vMerge/>
          </w:tcPr>
          <w:p w14:paraId="66DB36B2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A655FC" w14:paraId="32F5198E" w14:textId="77777777">
        <w:trPr>
          <w:trHeight w:val="275"/>
        </w:trPr>
        <w:tc>
          <w:tcPr>
            <w:tcW w:w="9578" w:type="dxa"/>
            <w:gridSpan w:val="4"/>
          </w:tcPr>
          <w:p w14:paraId="39BA1645" w14:textId="2939EDE3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Course Instructor(s</w:t>
            </w:r>
            <w:proofErr w:type="gramStart"/>
            <w:r>
              <w:rPr>
                <w:sz w:val="24"/>
                <w:szCs w:val="24"/>
              </w:rPr>
              <w:t>):-</w:t>
            </w:r>
            <w:proofErr w:type="gramEnd"/>
            <w:r w:rsidR="00C62DC1">
              <w:rPr>
                <w:sz w:val="24"/>
                <w:szCs w:val="24"/>
              </w:rPr>
              <w:t>Dr.S.Seetha, Prof.</w:t>
            </w:r>
            <w:r w:rsidR="00E445C5">
              <w:t xml:space="preserve"> </w:t>
            </w:r>
            <w:r w:rsidR="00E445C5" w:rsidRPr="00E445C5">
              <w:rPr>
                <w:sz w:val="24"/>
                <w:szCs w:val="24"/>
              </w:rPr>
              <w:t>Ms. Varsha L Jituri</w:t>
            </w:r>
          </w:p>
        </w:tc>
      </w:tr>
      <w:tr w:rsidR="00A655FC" w14:paraId="221E3E7D" w14:textId="77777777">
        <w:trPr>
          <w:trHeight w:val="275"/>
        </w:trPr>
        <w:tc>
          <w:tcPr>
            <w:tcW w:w="9578" w:type="dxa"/>
            <w:gridSpan w:val="4"/>
          </w:tcPr>
          <w:p w14:paraId="7FE227CF" w14:textId="6DC36884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Course duration: </w:t>
            </w:r>
            <w:r>
              <w:rPr>
                <w:sz w:val="24"/>
                <w:szCs w:val="24"/>
              </w:rPr>
              <w:t>Feb 202</w:t>
            </w:r>
            <w:r w:rsidR="0049748C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– May 202</w:t>
            </w:r>
            <w:r w:rsidR="0049748C">
              <w:rPr>
                <w:sz w:val="24"/>
                <w:szCs w:val="24"/>
              </w:rPr>
              <w:t>6</w:t>
            </w:r>
          </w:p>
        </w:tc>
      </w:tr>
      <w:tr w:rsidR="00A655FC" w14:paraId="04D63C10" w14:textId="77777777">
        <w:trPr>
          <w:trHeight w:val="277"/>
        </w:trPr>
        <w:tc>
          <w:tcPr>
            <w:tcW w:w="9578" w:type="dxa"/>
            <w:gridSpan w:val="4"/>
          </w:tcPr>
          <w:p w14:paraId="7D5018D9" w14:textId="7CF8B609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Course Site:</w:t>
            </w:r>
            <w:r w:rsidR="000A5508">
              <w:t xml:space="preserve"> </w:t>
            </w:r>
            <w:r w:rsidR="000A5508" w:rsidRPr="000A5508">
              <w:rPr>
                <w:color w:val="000000"/>
                <w:sz w:val="24"/>
                <w:szCs w:val="24"/>
              </w:rPr>
              <w:t>https://www.vtustudymaterials.online/ise/sem4/BIS402</w:t>
            </w:r>
          </w:p>
        </w:tc>
      </w:tr>
    </w:tbl>
    <w:p w14:paraId="29CAF5C6" w14:textId="77777777" w:rsidR="00A655FC" w:rsidRDefault="00A655FC">
      <w:pPr>
        <w:pStyle w:val="Title"/>
        <w:rPr>
          <w:sz w:val="20"/>
          <w:szCs w:val="20"/>
        </w:rPr>
      </w:pPr>
    </w:p>
    <w:p w14:paraId="6A437D1A" w14:textId="77777777" w:rsidR="00A655FC" w:rsidRDefault="00A655FC">
      <w:pPr>
        <w:pStyle w:val="Title"/>
        <w:spacing w:before="10"/>
        <w:rPr>
          <w:sz w:val="12"/>
          <w:szCs w:val="12"/>
        </w:rPr>
      </w:pPr>
    </w:p>
    <w:tbl>
      <w:tblPr>
        <w:tblStyle w:val="a4"/>
        <w:tblW w:w="10050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5970"/>
        <w:gridCol w:w="840"/>
        <w:gridCol w:w="1560"/>
      </w:tblGrid>
      <w:tr w:rsidR="00A655FC" w14:paraId="73D872A7" w14:textId="77777777">
        <w:trPr>
          <w:trHeight w:val="278"/>
        </w:trPr>
        <w:tc>
          <w:tcPr>
            <w:tcW w:w="10050" w:type="dxa"/>
            <w:gridSpan w:val="4"/>
            <w:shd w:val="clear" w:color="auto" w:fill="EDEBE0"/>
          </w:tcPr>
          <w:p w14:paraId="3A2335EC" w14:textId="13D83813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7"/>
                <w:tab w:val="left" w:pos="6848"/>
              </w:tabs>
              <w:spacing w:line="258" w:lineRule="auto"/>
              <w:ind w:left="107"/>
              <w:rPr>
                <w:b/>
                <w:color w:val="000000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b/>
                <w:color w:val="000000"/>
                <w:sz w:val="24"/>
                <w:szCs w:val="24"/>
              </w:rPr>
              <w:t>Assignment-</w:t>
            </w:r>
            <w:r w:rsidR="00286CFB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ab/>
              <w:t xml:space="preserve">Issue Date: </w:t>
            </w:r>
            <w:r w:rsidR="00286CFB">
              <w:rPr>
                <w:b/>
                <w:sz w:val="24"/>
                <w:szCs w:val="24"/>
              </w:rPr>
              <w:t>30</w:t>
            </w:r>
            <w:r>
              <w:rPr>
                <w:b/>
                <w:sz w:val="24"/>
                <w:szCs w:val="24"/>
              </w:rPr>
              <w:t>/</w:t>
            </w:r>
            <w:r w:rsidR="00286CFB">
              <w:rPr>
                <w:b/>
                <w:sz w:val="24"/>
                <w:szCs w:val="24"/>
              </w:rPr>
              <w:t>04</w:t>
            </w:r>
            <w:r>
              <w:rPr>
                <w:b/>
                <w:sz w:val="24"/>
                <w:szCs w:val="24"/>
              </w:rPr>
              <w:t>/202</w:t>
            </w:r>
            <w:r w:rsidR="0049748C">
              <w:rPr>
                <w:b/>
                <w:sz w:val="24"/>
                <w:szCs w:val="24"/>
              </w:rPr>
              <w:t>6</w:t>
            </w:r>
            <w:r>
              <w:rPr>
                <w:b/>
                <w:color w:val="000000"/>
                <w:sz w:val="24"/>
                <w:szCs w:val="24"/>
              </w:rPr>
              <w:tab/>
              <w:t xml:space="preserve">Submission Date: </w:t>
            </w:r>
            <w:r w:rsidR="00286CFB">
              <w:rPr>
                <w:b/>
                <w:sz w:val="24"/>
                <w:szCs w:val="24"/>
              </w:rPr>
              <w:t>31</w:t>
            </w:r>
            <w:r>
              <w:rPr>
                <w:b/>
                <w:color w:val="000000"/>
                <w:sz w:val="24"/>
                <w:szCs w:val="24"/>
              </w:rPr>
              <w:t>.0</w:t>
            </w:r>
            <w:r w:rsidR="00286CFB">
              <w:rPr>
                <w:b/>
                <w:sz w:val="24"/>
                <w:szCs w:val="24"/>
              </w:rPr>
              <w:t>4</w:t>
            </w:r>
            <w:r>
              <w:rPr>
                <w:b/>
                <w:color w:val="000000"/>
                <w:sz w:val="24"/>
                <w:szCs w:val="24"/>
              </w:rPr>
              <w:t>.202</w:t>
            </w:r>
            <w:r w:rsidR="0049748C">
              <w:rPr>
                <w:b/>
                <w:sz w:val="24"/>
                <w:szCs w:val="24"/>
              </w:rPr>
              <w:t>6</w:t>
            </w:r>
          </w:p>
        </w:tc>
      </w:tr>
      <w:tr w:rsidR="00A655FC" w14:paraId="07F733C4" w14:textId="77777777">
        <w:trPr>
          <w:trHeight w:val="251"/>
        </w:trPr>
        <w:tc>
          <w:tcPr>
            <w:tcW w:w="1680" w:type="dxa"/>
          </w:tcPr>
          <w:p w14:paraId="51B35B4A" w14:textId="7777777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Q.No.</w:t>
            </w:r>
          </w:p>
        </w:tc>
        <w:tc>
          <w:tcPr>
            <w:tcW w:w="5970" w:type="dxa"/>
          </w:tcPr>
          <w:p w14:paraId="68C2120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</w:tcPr>
          <w:p w14:paraId="78398E52" w14:textId="7777777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</w:t>
            </w:r>
          </w:p>
        </w:tc>
        <w:tc>
          <w:tcPr>
            <w:tcW w:w="1560" w:type="dxa"/>
          </w:tcPr>
          <w:p w14:paraId="5315D773" w14:textId="7777777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91" w:right="15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Blooms Level</w:t>
            </w:r>
          </w:p>
        </w:tc>
      </w:tr>
      <w:tr w:rsidR="00C62DC1" w14:paraId="66B743AD" w14:textId="77777777" w:rsidTr="00A511B0">
        <w:trPr>
          <w:trHeight w:val="251"/>
        </w:trPr>
        <w:tc>
          <w:tcPr>
            <w:tcW w:w="10050" w:type="dxa"/>
            <w:gridSpan w:val="4"/>
          </w:tcPr>
          <w:p w14:paraId="43DF406C" w14:textId="6919E9E3" w:rsidR="00C62DC1" w:rsidRDefault="00C62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91" w:right="15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Advance Level</w:t>
            </w:r>
          </w:p>
        </w:tc>
      </w:tr>
      <w:tr w:rsidR="00A655FC" w14:paraId="093DBE57" w14:textId="77777777">
        <w:trPr>
          <w:trHeight w:val="436"/>
        </w:trPr>
        <w:tc>
          <w:tcPr>
            <w:tcW w:w="10050" w:type="dxa"/>
            <w:gridSpan w:val="4"/>
          </w:tcPr>
          <w:p w14:paraId="3189A9A4" w14:textId="7DF22C4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3735" w:right="3725"/>
              <w:jc w:val="center"/>
              <w:rPr>
                <w:b/>
                <w:color w:val="000000"/>
              </w:rPr>
            </w:pPr>
            <w:r>
              <w:rPr>
                <w:b/>
              </w:rPr>
              <w:t>Score</w:t>
            </w:r>
            <w:r w:rsidR="00C62DC1">
              <w:rPr>
                <w:b/>
              </w:rPr>
              <w:t xml:space="preserve">: </w:t>
            </w:r>
            <w:r>
              <w:rPr>
                <w:b/>
                <w:color w:val="000000"/>
              </w:rPr>
              <w:t>20</w:t>
            </w:r>
          </w:p>
        </w:tc>
      </w:tr>
      <w:tr w:rsidR="00A655FC" w14:paraId="120EF018" w14:textId="77777777">
        <w:trPr>
          <w:trHeight w:val="1785"/>
        </w:trPr>
        <w:tc>
          <w:tcPr>
            <w:tcW w:w="1680" w:type="dxa"/>
          </w:tcPr>
          <w:p w14:paraId="20BBC734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ED5E730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4F12F959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25F4AE2A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3"/>
                <w:szCs w:val="23"/>
              </w:rPr>
            </w:pPr>
          </w:p>
          <w:p w14:paraId="36CA4B23" w14:textId="7777777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70" w:type="dxa"/>
          </w:tcPr>
          <w:p w14:paraId="0268CFE7" w14:textId="322F80FE" w:rsidR="00A655FC" w:rsidRPr="003B3E00" w:rsidRDefault="003B3E00" w:rsidP="003B3E00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r w:rsidRPr="003B3E00">
              <w:rPr>
                <w:rFonts w:eastAsia="Calibri"/>
                <w:b/>
                <w:bCs/>
                <w:sz w:val="24"/>
                <w:szCs w:val="24"/>
              </w:rPr>
              <w:t xml:space="preserve">Project on Servlet: </w:t>
            </w:r>
            <w:r w:rsidRPr="003B3E00">
              <w:rPr>
                <w:rFonts w:eastAsia="Calibri"/>
                <w:sz w:val="24"/>
                <w:szCs w:val="24"/>
              </w:rPr>
              <w:t xml:space="preserve">Develop simple servlet project using </w:t>
            </w:r>
            <w:proofErr w:type="gramStart"/>
            <w:r w:rsidRPr="003B3E00">
              <w:rPr>
                <w:rFonts w:eastAsia="Calibri"/>
                <w:sz w:val="24"/>
                <w:szCs w:val="24"/>
              </w:rPr>
              <w:t>HTML(</w:t>
            </w:r>
            <w:proofErr w:type="gramEnd"/>
            <w:r w:rsidRPr="003B3E00">
              <w:rPr>
                <w:rFonts w:eastAsia="Calibri"/>
                <w:sz w:val="24"/>
                <w:szCs w:val="24"/>
              </w:rPr>
              <w:t>HTML form to be submitted) as a front end and Servlet ( processing the input and returning the dyamic page) or JSP as a back end .</w:t>
            </w:r>
          </w:p>
        </w:tc>
        <w:tc>
          <w:tcPr>
            <w:tcW w:w="840" w:type="dxa"/>
          </w:tcPr>
          <w:p w14:paraId="09FC8B97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883DBF3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599DDAC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6AD9E952" w14:textId="484407A3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211" w:right="152" w:hanging="28"/>
              <w:rPr>
                <w:color w:val="000000"/>
              </w:rPr>
            </w:pPr>
            <w:r>
              <w:rPr>
                <w:color w:val="000000"/>
              </w:rPr>
              <w:t>CO</w:t>
            </w:r>
            <w:proofErr w:type="gramStart"/>
            <w:r w:rsidR="003B3E00">
              <w:t>4,CO</w:t>
            </w:r>
            <w:proofErr w:type="gramEnd"/>
            <w:r w:rsidR="003B3E00">
              <w:t>5</w:t>
            </w:r>
          </w:p>
        </w:tc>
        <w:tc>
          <w:tcPr>
            <w:tcW w:w="1560" w:type="dxa"/>
          </w:tcPr>
          <w:p w14:paraId="44D8E6D3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01C063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E2661F6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189043F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3"/>
                <w:szCs w:val="23"/>
              </w:rPr>
            </w:pPr>
          </w:p>
          <w:p w14:paraId="00748B41" w14:textId="537039DD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L</w:t>
            </w:r>
            <w:r w:rsidR="00C62DC1">
              <w:rPr>
                <w:color w:val="000000"/>
              </w:rPr>
              <w:t>4</w:t>
            </w:r>
          </w:p>
        </w:tc>
      </w:tr>
      <w:tr w:rsidR="00A655FC" w14:paraId="20B22F15" w14:textId="77777777">
        <w:trPr>
          <w:trHeight w:val="345"/>
        </w:trPr>
        <w:tc>
          <w:tcPr>
            <w:tcW w:w="10050" w:type="dxa"/>
            <w:gridSpan w:val="4"/>
          </w:tcPr>
          <w:p w14:paraId="621D7F86" w14:textId="11008409" w:rsidR="00A655FC" w:rsidRDefault="00C62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735" w:right="37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Basic Level</w:t>
            </w:r>
          </w:p>
        </w:tc>
      </w:tr>
      <w:tr w:rsidR="00A655FC" w14:paraId="1211B079" w14:textId="77777777">
        <w:trPr>
          <w:trHeight w:val="1743"/>
        </w:trPr>
        <w:tc>
          <w:tcPr>
            <w:tcW w:w="1680" w:type="dxa"/>
          </w:tcPr>
          <w:p w14:paraId="6EC4E9EE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134F3D3C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61ECDE5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5719BA1E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35"/>
                <w:szCs w:val="35"/>
              </w:rPr>
            </w:pPr>
          </w:p>
          <w:p w14:paraId="1105F1EF" w14:textId="7777777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970" w:type="dxa"/>
          </w:tcPr>
          <w:p w14:paraId="5513CDCE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String Length:</w:t>
            </w:r>
            <w:r w:rsidRPr="003B3E00">
              <w:rPr>
                <w:sz w:val="24"/>
                <w:szCs w:val="24"/>
              </w:rPr>
              <w:t xml:space="preserve"> Write a Java program to find the length of a given string without using </w:t>
            </w:r>
            <w:proofErr w:type="gramStart"/>
            <w:r w:rsidRPr="003B3E00">
              <w:rPr>
                <w:sz w:val="24"/>
                <w:szCs w:val="24"/>
              </w:rPr>
              <w:t>length(</w:t>
            </w:r>
            <w:proofErr w:type="gramEnd"/>
            <w:r w:rsidRPr="003B3E00">
              <w:rPr>
                <w:sz w:val="24"/>
                <w:szCs w:val="24"/>
              </w:rPr>
              <w:t>) method.</w:t>
            </w:r>
          </w:p>
          <w:p w14:paraId="73CB4108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sz w:val="24"/>
                <w:szCs w:val="24"/>
              </w:rPr>
              <w:t>Character Extraction: Write a program to find and print the first and last character of a given string.</w:t>
            </w:r>
          </w:p>
          <w:p w14:paraId="578AD102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String Comparison</w:t>
            </w:r>
            <w:r w:rsidRPr="003B3E00">
              <w:rPr>
                <w:sz w:val="24"/>
                <w:szCs w:val="24"/>
              </w:rPr>
              <w:t>: Take two strings as input and check if they are equal using:</w:t>
            </w:r>
          </w:p>
          <w:p w14:paraId="0381125F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</w:p>
          <w:p w14:paraId="09AA756C" w14:textId="77777777" w:rsidR="003B3E00" w:rsidRPr="003B3E00" w:rsidRDefault="003B3E00" w:rsidP="003B3E0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== operator</w:t>
            </w:r>
          </w:p>
          <w:p w14:paraId="6B675878" w14:textId="77777777" w:rsidR="003B3E00" w:rsidRPr="003B3E00" w:rsidRDefault="003B3E00" w:rsidP="003B3E0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equals(</w:t>
            </w:r>
            <w:proofErr w:type="gramEnd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) method</w:t>
            </w:r>
          </w:p>
          <w:p w14:paraId="76B9E22F" w14:textId="77777777" w:rsidR="003B3E00" w:rsidRPr="003B3E00" w:rsidRDefault="003B3E00" w:rsidP="003B3E0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compareTo(</w:t>
            </w:r>
            <w:proofErr w:type="gramEnd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) method</w:t>
            </w:r>
          </w:p>
          <w:p w14:paraId="5427292C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</w:p>
          <w:p w14:paraId="7D635FD0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Reverse a String</w:t>
            </w:r>
            <w:r w:rsidRPr="003B3E00">
              <w:rPr>
                <w:sz w:val="24"/>
                <w:szCs w:val="24"/>
              </w:rPr>
              <w:t>: Write a program to reverse a string using:</w:t>
            </w:r>
          </w:p>
          <w:p w14:paraId="685F9ECE" w14:textId="77777777" w:rsidR="003B3E00" w:rsidRPr="003B3E00" w:rsidRDefault="003B3E00" w:rsidP="003B3E0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Loop</w:t>
            </w:r>
          </w:p>
          <w:p w14:paraId="375C2292" w14:textId="77777777" w:rsidR="003B3E00" w:rsidRPr="003B3E00" w:rsidRDefault="003B3E00" w:rsidP="003B3E0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StringBuffer</w:t>
            </w:r>
          </w:p>
          <w:p w14:paraId="64A71DCB" w14:textId="77777777" w:rsidR="003B3E00" w:rsidRPr="003B3E00" w:rsidRDefault="003B3E00" w:rsidP="003B3E0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Recursion</w:t>
            </w:r>
          </w:p>
          <w:p w14:paraId="7A2EDE04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</w:p>
          <w:p w14:paraId="73084785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Count Vowels &amp; Consonants</w:t>
            </w:r>
            <w:r w:rsidRPr="003B3E00">
              <w:rPr>
                <w:sz w:val="24"/>
                <w:szCs w:val="24"/>
              </w:rPr>
              <w:t>: Write a program to count the number of vowels and consonants in a string.</w:t>
            </w:r>
          </w:p>
          <w:p w14:paraId="1FACB420" w14:textId="77777777" w:rsidR="003B3E00" w:rsidRPr="003B3E00" w:rsidRDefault="003B3E00" w:rsidP="003B3E0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Convert Case: Convert a given string to:</w:t>
            </w:r>
          </w:p>
          <w:p w14:paraId="3F86FE60" w14:textId="77777777" w:rsidR="003B3E00" w:rsidRPr="003B3E00" w:rsidRDefault="003B3E00" w:rsidP="003B3E0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Uppercase</w:t>
            </w:r>
          </w:p>
          <w:p w14:paraId="38D97F0B" w14:textId="77777777" w:rsidR="003B3E00" w:rsidRPr="003B3E00" w:rsidRDefault="003B3E00" w:rsidP="003B3E0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Lowercase</w:t>
            </w:r>
          </w:p>
          <w:p w14:paraId="0AEB9E7E" w14:textId="77777777" w:rsidR="003B3E00" w:rsidRPr="003B3E00" w:rsidRDefault="003B3E00" w:rsidP="003B3E0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Toggle Case (e.g., Java → jAVA)</w:t>
            </w:r>
          </w:p>
          <w:p w14:paraId="0C2C04EB" w14:textId="77777777" w:rsidR="003B3E00" w:rsidRPr="003B3E00" w:rsidRDefault="003B3E00" w:rsidP="003B3E0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Remove Spaces: Remove all spaces from a given string.</w:t>
            </w:r>
          </w:p>
          <w:p w14:paraId="0FC5673E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lastRenderedPageBreak/>
              <w:t>Check Palindrome:</w:t>
            </w:r>
            <w:r w:rsidRPr="003B3E00">
              <w:rPr>
                <w:sz w:val="24"/>
                <w:szCs w:val="24"/>
              </w:rPr>
              <w:t xml:space="preserve"> Write a program to check if a given string is a palindrome (reads the same forward and backward).</w:t>
            </w:r>
          </w:p>
          <w:p w14:paraId="23166E05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Check Anagram</w:t>
            </w:r>
            <w:r w:rsidRPr="003B3E00">
              <w:rPr>
                <w:sz w:val="24"/>
                <w:szCs w:val="24"/>
              </w:rPr>
              <w:t>: Write a program to check if two strings are anagrams of each other.</w:t>
            </w:r>
          </w:p>
          <w:p w14:paraId="2E878E02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Substring Occurrences:</w:t>
            </w:r>
            <w:r w:rsidRPr="003B3E00">
              <w:rPr>
                <w:sz w:val="24"/>
                <w:szCs w:val="24"/>
              </w:rPr>
              <w:t xml:space="preserve"> Write a program to count the number of times a substring appears in a given string.</w:t>
            </w:r>
          </w:p>
          <w:p w14:paraId="215FB48D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Find First and Last Occurrence:</w:t>
            </w:r>
            <w:r w:rsidRPr="003B3E00">
              <w:rPr>
                <w:sz w:val="24"/>
                <w:szCs w:val="24"/>
              </w:rPr>
              <w:t xml:space="preserve"> Find the first and last index of a given character in a string.</w:t>
            </w:r>
          </w:p>
          <w:p w14:paraId="6F9E462F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Remove Duplicates</w:t>
            </w:r>
            <w:r w:rsidRPr="003B3E00">
              <w:rPr>
                <w:sz w:val="24"/>
                <w:szCs w:val="24"/>
              </w:rPr>
              <w:t>: Remove duplicate characters from a string.</w:t>
            </w:r>
          </w:p>
          <w:p w14:paraId="25F7656C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Extract Digits:</w:t>
            </w:r>
            <w:r w:rsidRPr="003B3E00">
              <w:rPr>
                <w:sz w:val="24"/>
                <w:szCs w:val="24"/>
              </w:rPr>
              <w:t xml:space="preserve"> Extract all digits from a string and sum them.</w:t>
            </w:r>
          </w:p>
          <w:p w14:paraId="1EFAACE3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Word Count</w:t>
            </w:r>
            <w:r w:rsidRPr="003B3E00">
              <w:rPr>
                <w:sz w:val="24"/>
                <w:szCs w:val="24"/>
              </w:rPr>
              <w:t>: Count the number of words in a given sentence.</w:t>
            </w:r>
          </w:p>
          <w:p w14:paraId="11C75357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 xml:space="preserve">Custom </w:t>
            </w:r>
            <w:proofErr w:type="gramStart"/>
            <w:r w:rsidRPr="003B3E00">
              <w:rPr>
                <w:b/>
                <w:sz w:val="24"/>
                <w:szCs w:val="24"/>
              </w:rPr>
              <w:t>replace(</w:t>
            </w:r>
            <w:proofErr w:type="gramEnd"/>
            <w:r w:rsidRPr="003B3E00">
              <w:rPr>
                <w:b/>
                <w:sz w:val="24"/>
                <w:szCs w:val="24"/>
              </w:rPr>
              <w:t>) Method:</w:t>
            </w:r>
            <w:r w:rsidRPr="003B3E00">
              <w:rPr>
                <w:sz w:val="24"/>
                <w:szCs w:val="24"/>
              </w:rPr>
              <w:t xml:space="preserve"> Implement your own version of the replace() method to replace a substring in a string.</w:t>
            </w:r>
          </w:p>
          <w:p w14:paraId="26D4E009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</w:p>
          <w:p w14:paraId="4FA39249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String Compression:</w:t>
            </w:r>
            <w:r w:rsidRPr="003B3E00">
              <w:rPr>
                <w:sz w:val="24"/>
                <w:szCs w:val="24"/>
              </w:rPr>
              <w:t xml:space="preserve"> Implement Run Length Encoding (RLE), where "aaabbc" → "a3b2c1".</w:t>
            </w:r>
          </w:p>
          <w:p w14:paraId="512FCC44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Find Longest Word:</w:t>
            </w:r>
            <w:r w:rsidRPr="003B3E00">
              <w:rPr>
                <w:sz w:val="24"/>
                <w:szCs w:val="24"/>
              </w:rPr>
              <w:t xml:space="preserve"> Find the longest word in a given sentence.</w:t>
            </w:r>
          </w:p>
          <w:p w14:paraId="31BC2D10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Reverse Words in a String</w:t>
            </w:r>
            <w:r w:rsidRPr="003B3E00">
              <w:rPr>
                <w:sz w:val="24"/>
                <w:szCs w:val="24"/>
              </w:rPr>
              <w:t>: Given "Java is fun", output "fun is Java".</w:t>
            </w:r>
          </w:p>
          <w:p w14:paraId="1B1988EB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Check Rotation:</w:t>
            </w:r>
            <w:r w:rsidRPr="003B3E00">
              <w:rPr>
                <w:sz w:val="24"/>
                <w:szCs w:val="24"/>
              </w:rPr>
              <w:t xml:space="preserve"> Write a program to check if one string is a rotation of another (e.g., "abcde" is a rotation of "cdeab").</w:t>
            </w:r>
          </w:p>
          <w:p w14:paraId="3DA66B80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Find Maximum Occurring Character:</w:t>
            </w:r>
            <w:r w:rsidRPr="003B3E00">
              <w:rPr>
                <w:sz w:val="24"/>
                <w:szCs w:val="24"/>
              </w:rPr>
              <w:t xml:space="preserve"> Find the most frequently occurring character in a string.</w:t>
            </w:r>
          </w:p>
          <w:p w14:paraId="3476D5F5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Remove a Given Character:</w:t>
            </w:r>
            <w:r w:rsidRPr="003B3E00">
              <w:rPr>
                <w:sz w:val="24"/>
                <w:szCs w:val="24"/>
              </w:rPr>
              <w:t xml:space="preserve"> Remove all occurrences of a given character from a string.</w:t>
            </w:r>
          </w:p>
          <w:p w14:paraId="4DFAE448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StringBuffer &amp; StringBuilder Performance Test:</w:t>
            </w:r>
            <w:r w:rsidRPr="003B3E00">
              <w:rPr>
                <w:sz w:val="24"/>
                <w:szCs w:val="24"/>
              </w:rPr>
              <w:t xml:space="preserve"> Compare StringBuffer and StringBuilder performance for large text manipulations.</w:t>
            </w:r>
          </w:p>
          <w:p w14:paraId="280828FF" w14:textId="77777777" w:rsidR="00A655FC" w:rsidRDefault="00A655FC" w:rsidP="003B3E00">
            <w:pPr>
              <w:widowControl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</w:tcPr>
          <w:p w14:paraId="5C199387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5C3D9A87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425E09E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2CADD89A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3"/>
                <w:szCs w:val="23"/>
              </w:rPr>
            </w:pPr>
          </w:p>
          <w:p w14:paraId="245B59F3" w14:textId="3443F340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right="131" w:hanging="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CO</w:t>
            </w:r>
            <w:r w:rsidR="003B3E00">
              <w:t>3</w:t>
            </w:r>
          </w:p>
        </w:tc>
        <w:tc>
          <w:tcPr>
            <w:tcW w:w="1560" w:type="dxa"/>
          </w:tcPr>
          <w:p w14:paraId="5F967620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2A3E81F8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3B0CC07D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73415A7E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35"/>
                <w:szCs w:val="35"/>
              </w:rPr>
            </w:pPr>
          </w:p>
          <w:p w14:paraId="2D3980DF" w14:textId="77777777" w:rsidR="00A655FC" w:rsidRDefault="00702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 w:right="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</w:t>
            </w:r>
            <w:proofErr w:type="gramStart"/>
            <w:r>
              <w:rPr>
                <w:color w:val="000000"/>
                <w:sz w:val="24"/>
                <w:szCs w:val="24"/>
              </w:rPr>
              <w:t>2,L</w:t>
            </w:r>
            <w:proofErr w:type="gramEnd"/>
            <w:r>
              <w:rPr>
                <w:color w:val="000000"/>
                <w:sz w:val="24"/>
                <w:szCs w:val="24"/>
              </w:rPr>
              <w:t>3</w:t>
            </w:r>
          </w:p>
        </w:tc>
      </w:tr>
    </w:tbl>
    <w:p w14:paraId="1C4171E1" w14:textId="77777777" w:rsidR="00A655FC" w:rsidRDefault="00A655FC"/>
    <w:sectPr w:rsidR="00A655FC">
      <w:pgSz w:w="12240" w:h="15840"/>
      <w:pgMar w:top="1160" w:right="1100" w:bottom="280" w:left="8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452B70E-2181-4F82-A267-53F00814A55B}"/>
    <w:embedItalic r:id="rId2" w:fontKey="{D5D1F7E5-4EF4-4688-8D35-669D5C65F6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553F58F-0CBB-4C63-8088-ADAD162C01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96B7BCF-187D-436A-98B0-72D9064B2005}"/>
    <w:embedBold r:id="rId5" w:fontKey="{726570C7-06B4-4772-954A-CADF622012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C337C"/>
    <w:multiLevelType w:val="hybridMultilevel"/>
    <w:tmpl w:val="A73AC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330AD"/>
    <w:multiLevelType w:val="hybridMultilevel"/>
    <w:tmpl w:val="1262BC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C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707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A4C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A83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A4B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32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E0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0F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930741"/>
    <w:multiLevelType w:val="multilevel"/>
    <w:tmpl w:val="1576C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29747B"/>
    <w:multiLevelType w:val="multilevel"/>
    <w:tmpl w:val="C18CB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B72B36"/>
    <w:multiLevelType w:val="multilevel"/>
    <w:tmpl w:val="F4FC04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DE6A9A"/>
    <w:multiLevelType w:val="multilevel"/>
    <w:tmpl w:val="B5CAA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E56720E"/>
    <w:multiLevelType w:val="multilevel"/>
    <w:tmpl w:val="8EF24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E8B5F14"/>
    <w:multiLevelType w:val="hybridMultilevel"/>
    <w:tmpl w:val="9D868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120C7"/>
    <w:multiLevelType w:val="multilevel"/>
    <w:tmpl w:val="31783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D8F29C0"/>
    <w:multiLevelType w:val="multilevel"/>
    <w:tmpl w:val="D5E428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2D5DE4"/>
    <w:multiLevelType w:val="multilevel"/>
    <w:tmpl w:val="A212F8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877912"/>
    <w:multiLevelType w:val="multilevel"/>
    <w:tmpl w:val="179879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20400E"/>
    <w:multiLevelType w:val="multilevel"/>
    <w:tmpl w:val="18804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745753D"/>
    <w:multiLevelType w:val="hybridMultilevel"/>
    <w:tmpl w:val="E6BC6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AC3393"/>
    <w:multiLevelType w:val="multilevel"/>
    <w:tmpl w:val="BAF27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10"/>
  </w:num>
  <w:num w:numId="5">
    <w:abstractNumId w:val="11"/>
  </w:num>
  <w:num w:numId="6">
    <w:abstractNumId w:val="12"/>
  </w:num>
  <w:num w:numId="7">
    <w:abstractNumId w:val="6"/>
  </w:num>
  <w:num w:numId="8">
    <w:abstractNumId w:val="3"/>
  </w:num>
  <w:num w:numId="9">
    <w:abstractNumId w:val="4"/>
  </w:num>
  <w:num w:numId="10">
    <w:abstractNumId w:val="8"/>
  </w:num>
  <w:num w:numId="11">
    <w:abstractNumId w:val="2"/>
  </w:num>
  <w:num w:numId="12">
    <w:abstractNumId w:val="1"/>
  </w:num>
  <w:num w:numId="13">
    <w:abstractNumId w:val="7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5FC"/>
    <w:rsid w:val="000A5508"/>
    <w:rsid w:val="00286CFB"/>
    <w:rsid w:val="003B3E00"/>
    <w:rsid w:val="0048095D"/>
    <w:rsid w:val="0049748C"/>
    <w:rsid w:val="00702674"/>
    <w:rsid w:val="00A655FC"/>
    <w:rsid w:val="00C62DC1"/>
    <w:rsid w:val="00C950D9"/>
    <w:rsid w:val="00E4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4FBF3"/>
  <w15:docId w15:val="{0C50D5D7-8DBD-483A-98B6-9622877ED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B3E00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hEaVENosoX0+AeThHvRmsJXVBA==">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CMRIT23-10</dc:creator>
  <cp:lastModifiedBy>user</cp:lastModifiedBy>
  <cp:revision>6</cp:revision>
  <dcterms:created xsi:type="dcterms:W3CDTF">2025-06-23T07:45:00Z</dcterms:created>
  <dcterms:modified xsi:type="dcterms:W3CDTF">2026-02-17T08:29:00Z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2024-01-08T00:00:00Z</vt:lpwstr>
  </property>
  <property fmtid="{D5CDD505-2E9C-101B-9397-08002B2CF9AE}" pid="3" name="Creator">
    <vt:lpwstr>Microsoft® Word 2010</vt:lpwstr>
  </property>
  <property fmtid="{D5CDD505-2E9C-101B-9397-08002B2CF9AE}" pid="4" name="Created">
    <vt:lpwstr>2023-03-10T00:00:00Z</vt:lpwstr>
  </property>
</Properties>
</file>