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0C" w:rsidRDefault="006831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11160" w:type="dxa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915"/>
        <w:gridCol w:w="2370"/>
        <w:gridCol w:w="2917"/>
      </w:tblGrid>
      <w:tr w:rsidR="0068310C">
        <w:trPr>
          <w:cantSplit/>
          <w:trHeight w:val="325"/>
          <w:tblHeader/>
        </w:trPr>
        <w:tc>
          <w:tcPr>
            <w:tcW w:w="8243" w:type="dxa"/>
            <w:gridSpan w:val="3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CMR Institute of Technology, Bangalore</w:t>
            </w:r>
          </w:p>
        </w:tc>
        <w:tc>
          <w:tcPr>
            <w:tcW w:w="2917" w:type="dxa"/>
            <w:vMerge w:val="restart"/>
          </w:tcPr>
          <w:p w:rsidR="0068310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rPr>
                <w:rFonts w:ascii="Times New Roman" w:eastAsia="Times New Roman" w:hAnsi="Times New Roman" w:cs="Times New Roman"/>
                <w:color w:val="000000"/>
                <w:sz w:val="7"/>
                <w:szCs w:val="7"/>
              </w:rPr>
            </w:pPr>
          </w:p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177355" cy="640651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355" cy="6406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10C">
        <w:trPr>
          <w:cantSplit/>
          <w:trHeight w:val="331"/>
          <w:tblHeader/>
        </w:trPr>
        <w:tc>
          <w:tcPr>
            <w:tcW w:w="8243" w:type="dxa"/>
            <w:gridSpan w:val="3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Department: Information Science &amp; Engineering</w:t>
            </w:r>
          </w:p>
        </w:tc>
        <w:tc>
          <w:tcPr>
            <w:tcW w:w="2917" w:type="dxa"/>
            <w:vMerge/>
          </w:tcPr>
          <w:p w:rsidR="0068310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0C">
        <w:trPr>
          <w:cantSplit/>
          <w:trHeight w:val="410"/>
          <w:tblHeader/>
        </w:trPr>
        <w:tc>
          <w:tcPr>
            <w:tcW w:w="4958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Semester: IV</w:t>
            </w:r>
          </w:p>
        </w:tc>
        <w:tc>
          <w:tcPr>
            <w:tcW w:w="3285" w:type="dxa"/>
            <w:gridSpan w:val="2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Section(s):A,B,C</w:t>
            </w:r>
          </w:p>
        </w:tc>
        <w:tc>
          <w:tcPr>
            <w:tcW w:w="2917" w:type="dxa"/>
            <w:vMerge/>
          </w:tcPr>
          <w:p w:rsidR="0068310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10C">
        <w:trPr>
          <w:cantSplit/>
          <w:trHeight w:val="551"/>
          <w:tblHeader/>
        </w:trPr>
        <w:tc>
          <w:tcPr>
            <w:tcW w:w="5873" w:type="dxa"/>
            <w:gridSpan w:val="2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Subject: Database Management System</w:t>
            </w:r>
          </w:p>
        </w:tc>
        <w:tc>
          <w:tcPr>
            <w:tcW w:w="2370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Code:BCS403</w:t>
            </w:r>
          </w:p>
        </w:tc>
        <w:tc>
          <w:tcPr>
            <w:tcW w:w="2917" w:type="dxa"/>
            <w:vMerge/>
          </w:tcPr>
          <w:p w:rsidR="0068310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68310C">
        <w:trPr>
          <w:cantSplit/>
          <w:trHeight w:val="275"/>
          <w:tblHeader/>
        </w:trPr>
        <w:tc>
          <w:tcPr>
            <w:tcW w:w="11160" w:type="dxa"/>
            <w:gridSpan w:val="4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Course Instructor(s):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Komala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Prof.Abdul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Prof.Jhanvi</w:t>
            </w:r>
            <w:proofErr w:type="spellEnd"/>
          </w:p>
        </w:tc>
      </w:tr>
      <w:tr w:rsidR="0068310C">
        <w:trPr>
          <w:cantSplit/>
          <w:trHeight w:val="275"/>
          <w:tblHeader/>
        </w:trPr>
        <w:tc>
          <w:tcPr>
            <w:tcW w:w="11160" w:type="dxa"/>
            <w:gridSpan w:val="4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Course Duration: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 2026 -May 2026</w:t>
            </w:r>
          </w:p>
        </w:tc>
      </w:tr>
    </w:tbl>
    <w:p w:rsidR="0068310C" w:rsidRDefault="00105A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after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Style w:val="a3"/>
        <w:tblW w:w="11206" w:type="dxa"/>
        <w:tblInd w:w="-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026"/>
        <w:gridCol w:w="705"/>
        <w:gridCol w:w="765"/>
        <w:gridCol w:w="900"/>
      </w:tblGrid>
      <w:tr w:rsidR="0068310C">
        <w:trPr>
          <w:cantSplit/>
          <w:trHeight w:val="335"/>
          <w:tblHeader/>
        </w:trPr>
        <w:tc>
          <w:tcPr>
            <w:tcW w:w="810" w:type="dxa"/>
            <w:vMerge w:val="restart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 w:right="2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Q.No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96" w:type="dxa"/>
            <w:gridSpan w:val="4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" w:right="3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 xml:space="preserve">WORKBOOK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(Total Marks:10)                   Date:</w:t>
            </w:r>
          </w:p>
        </w:tc>
      </w:tr>
      <w:tr w:rsidR="0068310C">
        <w:trPr>
          <w:cantSplit/>
          <w:trHeight w:val="551"/>
          <w:tblHeader/>
        </w:trPr>
        <w:tc>
          <w:tcPr>
            <w:tcW w:w="810" w:type="dxa"/>
            <w:vMerge/>
          </w:tcPr>
          <w:p w:rsidR="0068310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26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Questions</w:t>
            </w:r>
          </w:p>
        </w:tc>
        <w:tc>
          <w:tcPr>
            <w:tcW w:w="705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9" w:right="110" w:hanging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ks</w:t>
            </w:r>
            <w:proofErr w:type="spellEnd"/>
          </w:p>
        </w:tc>
        <w:tc>
          <w:tcPr>
            <w:tcW w:w="765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</w:t>
            </w:r>
          </w:p>
        </w:tc>
        <w:tc>
          <w:tcPr>
            <w:tcW w:w="900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 w:right="99" w:hanging="10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Blooms Level</w:t>
            </w:r>
          </w:p>
        </w:tc>
      </w:tr>
      <w:tr w:rsidR="0068310C">
        <w:trPr>
          <w:cantSplit/>
          <w:trHeight w:val="1932"/>
          <w:tblHeader/>
        </w:trPr>
        <w:tc>
          <w:tcPr>
            <w:tcW w:w="810" w:type="dxa"/>
            <w:vAlign w:val="center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6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Database table by name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Loan_Records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 given below.</w:t>
            </w:r>
          </w:p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Borrower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Bank_Manager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Loan_Amount</w:t>
            </w:r>
            <w:proofErr w:type="spellEnd"/>
          </w:p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Ramesh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Sunderajan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10000.00</w:t>
            </w:r>
          </w:p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Suresh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Ramgopal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5000.00</w:t>
            </w:r>
          </w:p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Mahesh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Sunderajan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7000.00</w:t>
            </w:r>
          </w:p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is the output of the following SQL query?</w:t>
            </w:r>
          </w:p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SELECT Count(*)</w:t>
            </w:r>
          </w:p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FROM  ( ( SELECT Borrower,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Bank_Manager</w:t>
            </w:r>
            <w:proofErr w:type="spellEnd"/>
          </w:p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FROM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Loan_Records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AS S</w:t>
            </w:r>
          </w:p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NATUR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 JOIN ( SELECT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Bank_Manager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Loan_Amount</w:t>
            </w:r>
            <w:proofErr w:type="spellEnd"/>
          </w:p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FROM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Loan_Records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AS T )</w:t>
            </w:r>
          </w:p>
          <w:p w:rsidR="0068310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310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5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CO4</w:t>
            </w:r>
          </w:p>
        </w:tc>
        <w:tc>
          <w:tcPr>
            <w:tcW w:w="900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L2</w:t>
            </w:r>
          </w:p>
        </w:tc>
      </w:tr>
      <w:tr w:rsidR="0068310C">
        <w:trPr>
          <w:cantSplit/>
          <w:trHeight w:val="585"/>
          <w:tblHeader/>
        </w:trPr>
        <w:tc>
          <w:tcPr>
            <w:tcW w:w="810" w:type="dxa"/>
            <w:vAlign w:val="center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6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Match the following:</w:t>
            </w:r>
          </w:p>
          <w:p w:rsidR="0068310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a4"/>
              <w:tblW w:w="7803" w:type="dxa"/>
              <w:tblInd w:w="10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722"/>
              <w:gridCol w:w="4081"/>
            </w:tblGrid>
            <w:tr w:rsidR="0068310C">
              <w:trPr>
                <w:cantSplit/>
                <w:tblHeader/>
              </w:trPr>
              <w:tc>
                <w:tcPr>
                  <w:tcW w:w="372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310C" w:rsidRDefault="00105A6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SQL</w:t>
                  </w:r>
                </w:p>
              </w:tc>
              <w:tc>
                <w:tcPr>
                  <w:tcW w:w="408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310C" w:rsidRDefault="00105A6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NOSQL EQUIVALENT</w:t>
                  </w:r>
                </w:p>
              </w:tc>
            </w:tr>
            <w:tr w:rsidR="0068310C">
              <w:trPr>
                <w:cantSplit/>
                <w:tblHeader/>
              </w:trPr>
              <w:tc>
                <w:tcPr>
                  <w:tcW w:w="372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310C" w:rsidRDefault="00105A6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1.SELECT * FROM table</w:t>
                  </w:r>
                </w:p>
              </w:tc>
              <w:tc>
                <w:tcPr>
                  <w:tcW w:w="408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310C" w:rsidRDefault="00105A6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db.collection.insertOne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({ document })</w:t>
                  </w:r>
                </w:p>
              </w:tc>
            </w:tr>
            <w:tr w:rsidR="0068310C">
              <w:trPr>
                <w:cantSplit/>
                <w:tblHeader/>
              </w:trPr>
              <w:tc>
                <w:tcPr>
                  <w:tcW w:w="372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310C" w:rsidRDefault="00105A6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2.INSERT INTO table (columns) VALUES (values)</w:t>
                  </w:r>
                </w:p>
              </w:tc>
              <w:tc>
                <w:tcPr>
                  <w:tcW w:w="408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310C" w:rsidRDefault="00105A6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98000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980000"/>
                    </w:rPr>
                    <w:t>db.createCollection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980000"/>
                    </w:rPr>
                    <w:t>("collection")</w:t>
                  </w:r>
                </w:p>
              </w:tc>
            </w:tr>
            <w:tr w:rsidR="0068310C">
              <w:trPr>
                <w:cantSplit/>
                <w:trHeight w:val="746"/>
                <w:tblHeader/>
              </w:trPr>
              <w:tc>
                <w:tcPr>
                  <w:tcW w:w="372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310C" w:rsidRDefault="00105A6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1C4587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C4587"/>
                    </w:rPr>
                    <w:t>3.UPDATE table SET column = value WHERE condition</w:t>
                  </w:r>
                </w:p>
              </w:tc>
              <w:tc>
                <w:tcPr>
                  <w:tcW w:w="408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310C" w:rsidRDefault="00105A6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274E13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351C75"/>
                    </w:rPr>
                    <w:t>db.collection.deleteOne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351C75"/>
                    </w:rPr>
                    <w:t>({ filter }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)</w:t>
                  </w:r>
                </w:p>
              </w:tc>
            </w:tr>
            <w:tr w:rsidR="0068310C">
              <w:trPr>
                <w:cantSplit/>
                <w:tblHeader/>
              </w:trPr>
              <w:tc>
                <w:tcPr>
                  <w:tcW w:w="372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310C" w:rsidRDefault="00105A6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980000"/>
                    </w:rPr>
                    <w:t xml:space="preserve">4.CREATE TABLE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980000"/>
                    </w:rPr>
                    <w:t>table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980000"/>
                    </w:rPr>
                    <w:t xml:space="preserve"> (columns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)</w:t>
                  </w:r>
                </w:p>
              </w:tc>
              <w:tc>
                <w:tcPr>
                  <w:tcW w:w="408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310C" w:rsidRDefault="00105A6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db.collection.find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({})</w:t>
                  </w:r>
                </w:p>
              </w:tc>
            </w:tr>
            <w:tr w:rsidR="0068310C">
              <w:trPr>
                <w:cantSplit/>
                <w:tblHeader/>
              </w:trPr>
              <w:tc>
                <w:tcPr>
                  <w:tcW w:w="372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310C" w:rsidRDefault="00105A6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274E13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74E13"/>
                    </w:rPr>
                    <w:t>5.JOIN</w:t>
                  </w:r>
                </w:p>
              </w:tc>
              <w:tc>
                <w:tcPr>
                  <w:tcW w:w="408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310C" w:rsidRDefault="00105A6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1C4587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1C4587"/>
                    </w:rPr>
                    <w:t>db.collection.updateOne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1C4587"/>
                    </w:rPr>
                    <w:t>({ filter }, { $set: { field: value } })</w:t>
                  </w:r>
                </w:p>
              </w:tc>
            </w:tr>
            <w:tr w:rsidR="0068310C">
              <w:trPr>
                <w:cantSplit/>
                <w:tblHeader/>
              </w:trPr>
              <w:tc>
                <w:tcPr>
                  <w:tcW w:w="372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310C" w:rsidRDefault="00105A6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351C75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51C75"/>
                    </w:rPr>
                    <w:t>6.DELETE FROM table WHERE condition</w:t>
                  </w:r>
                </w:p>
              </w:tc>
              <w:tc>
                <w:tcPr>
                  <w:tcW w:w="408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8310C" w:rsidRDefault="00105A6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274E13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274E13"/>
                    </w:rPr>
                    <w:t xml:space="preserve"> Embedded Document</w:t>
                  </w:r>
                </w:p>
              </w:tc>
            </w:tr>
          </w:tbl>
          <w:p w:rsidR="0068310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5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CO3,CO6</w:t>
            </w:r>
          </w:p>
        </w:tc>
        <w:tc>
          <w:tcPr>
            <w:tcW w:w="900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L2</w:t>
            </w:r>
          </w:p>
        </w:tc>
      </w:tr>
      <w:tr w:rsidR="0068310C">
        <w:trPr>
          <w:cantSplit/>
          <w:trHeight w:val="554"/>
          <w:tblHeader/>
        </w:trPr>
        <w:tc>
          <w:tcPr>
            <w:tcW w:w="810" w:type="dxa"/>
            <w:vAlign w:val="center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8026" w:type="dxa"/>
          </w:tcPr>
          <w:p w:rsidR="0068310C" w:rsidRDefault="0010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Consider the schema given below and answer the following questions</w:t>
            </w:r>
          </w:p>
          <w:p w:rsidR="0068310C" w:rsidRDefault="0010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Student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Student_id,name,age,major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68310C" w:rsidRDefault="0010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Curses(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course_id,course_name,credit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68310C" w:rsidRDefault="0010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Enrollment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Enrollment_id,student_id,course_id,semester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68310C" w:rsidRDefault="0010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a.Get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the count of students in each major.</w:t>
            </w: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310C" w:rsidRDefault="0010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b.List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all courses with exactly 3 credits.</w:t>
            </w: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310C" w:rsidRDefault="0010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c.Find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all students enrolled in 'Algorithms'.</w:t>
            </w: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310C" w:rsidRDefault="0010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d.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Create a trigger to prevent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enrollments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if the student is under 18.</w:t>
            </w: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Times New Roman" w:eastAsia="Times New Roman" w:hAnsi="Times New Roman" w:cs="Times New Roman"/>
                <w:color w:val="188038"/>
                <w:sz w:val="24"/>
                <w:szCs w:val="24"/>
              </w:rPr>
            </w:pP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Times New Roman" w:eastAsia="Times New Roman" w:hAnsi="Times New Roman" w:cs="Times New Roman"/>
                <w:color w:val="188038"/>
                <w:sz w:val="24"/>
                <w:szCs w:val="24"/>
              </w:rPr>
            </w:pP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Times New Roman" w:eastAsia="Times New Roman" w:hAnsi="Times New Roman" w:cs="Times New Roman"/>
                <w:color w:val="188038"/>
                <w:sz w:val="24"/>
                <w:szCs w:val="24"/>
              </w:rPr>
            </w:pP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Times New Roman" w:eastAsia="Times New Roman" w:hAnsi="Times New Roman" w:cs="Times New Roman"/>
                <w:color w:val="188038"/>
                <w:sz w:val="24"/>
                <w:szCs w:val="24"/>
              </w:rPr>
            </w:pP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Times New Roman" w:eastAsia="Times New Roman" w:hAnsi="Times New Roman" w:cs="Times New Roman"/>
                <w:color w:val="188038"/>
                <w:sz w:val="24"/>
                <w:szCs w:val="24"/>
              </w:rPr>
            </w:pP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Times New Roman" w:eastAsia="Times New Roman" w:hAnsi="Times New Roman" w:cs="Times New Roman"/>
                <w:color w:val="188038"/>
                <w:sz w:val="24"/>
                <w:szCs w:val="24"/>
              </w:rPr>
            </w:pPr>
          </w:p>
          <w:p w:rsidR="0068310C" w:rsidRDefault="0010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8038"/>
                <w:sz w:val="24"/>
                <w:szCs w:val="24"/>
              </w:rPr>
              <w:t>e.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Create a view to list all students and their enrolled courses.</w:t>
            </w: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310C" w:rsidRDefault="0068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188038"/>
                <w:sz w:val="24"/>
                <w:szCs w:val="24"/>
              </w:rPr>
            </w:pPr>
          </w:p>
        </w:tc>
        <w:tc>
          <w:tcPr>
            <w:tcW w:w="705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(Each carries 1M)</w:t>
            </w:r>
          </w:p>
          <w:p w:rsidR="0068310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CO3</w:t>
            </w:r>
          </w:p>
        </w:tc>
        <w:tc>
          <w:tcPr>
            <w:tcW w:w="900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L3</w:t>
            </w:r>
          </w:p>
        </w:tc>
      </w:tr>
      <w:tr w:rsidR="0068310C">
        <w:trPr>
          <w:cantSplit/>
          <w:trHeight w:val="548"/>
          <w:tblHeader/>
        </w:trPr>
        <w:tc>
          <w:tcPr>
            <w:tcW w:w="810" w:type="dxa"/>
            <w:vAlign w:val="center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26" w:type="dxa"/>
          </w:tcPr>
          <w:p w:rsidR="0068310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MongoDB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stores all documents in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—-------------------------------</w:t>
            </w:r>
          </w:p>
          <w:p w:rsidR="0068310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maximum size of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MongoDB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document is —----------------------------</w:t>
            </w:r>
          </w:p>
        </w:tc>
        <w:tc>
          <w:tcPr>
            <w:tcW w:w="705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5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CO6</w:t>
            </w:r>
          </w:p>
        </w:tc>
        <w:tc>
          <w:tcPr>
            <w:tcW w:w="900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L2</w:t>
            </w:r>
          </w:p>
        </w:tc>
      </w:tr>
      <w:tr w:rsidR="0068310C">
        <w:trPr>
          <w:cantSplit/>
          <w:trHeight w:val="1151"/>
          <w:tblHeader/>
        </w:trPr>
        <w:tc>
          <w:tcPr>
            <w:tcW w:w="810" w:type="dxa"/>
            <w:vAlign w:val="center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26" w:type="dxa"/>
          </w:tcPr>
          <w:p w:rsidR="0068310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Which  of the following method is used to query documents in collections-</w:t>
            </w:r>
          </w:p>
          <w:p w:rsidR="0068310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---------------------------------------------------</w:t>
            </w:r>
          </w:p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order of documents returned by a query is not defined unless you specify a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—</w:t>
            </w:r>
          </w:p>
          <w:p w:rsidR="0068310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----------------------------------------------------------</w:t>
            </w:r>
          </w:p>
          <w:p w:rsidR="0068310C" w:rsidRDefault="00683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1</w:t>
            </w:r>
          </w:p>
        </w:tc>
        <w:tc>
          <w:tcPr>
            <w:tcW w:w="765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CO6</w:t>
            </w:r>
          </w:p>
        </w:tc>
        <w:tc>
          <w:tcPr>
            <w:tcW w:w="900" w:type="dxa"/>
          </w:tcPr>
          <w:p w:rsidR="0068310C" w:rsidRDefault="00105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L2</w:t>
            </w:r>
          </w:p>
        </w:tc>
      </w:tr>
    </w:tbl>
    <w:p w:rsidR="0068310C" w:rsidRDefault="006831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310C" w:rsidRDefault="006831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310C" w:rsidRDefault="00105A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61"/>
        </w:tabs>
        <w:spacing w:line="240" w:lineRule="auto"/>
        <w:ind w:left="759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Course Instructor                                                                                   HOD</w:t>
      </w:r>
    </w:p>
    <w:sectPr w:rsidR="0068310C">
      <w:pgSz w:w="12240" w:h="15840"/>
      <w:pgMar w:top="1440" w:right="144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0C"/>
    <w:rsid w:val="00105A68"/>
    <w:rsid w:val="0068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05FF62-99AB-498A-81EC-BC8E6394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A149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9A149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9A149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9A149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9A149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9A149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9A149F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9A149F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9A14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9A149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9A149F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6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64B"/>
    <w:rPr>
      <w:rFonts w:ascii="Tahoma" w:hAnsi="Tahoma" w:cs="Tahoma"/>
      <w:sz w:val="16"/>
      <w:szCs w:val="16"/>
    </w:r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azpM780rwIaM8K1j3FWiBKwTwg==">CgMxLjA4AHIhMUV0OTFlMXdQMWlyNk9XS1dETm9JYTRLanBlYWJRemZD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dcterms:created xsi:type="dcterms:W3CDTF">2024-07-24T19:05:00Z</dcterms:created>
  <dcterms:modified xsi:type="dcterms:W3CDTF">2026-02-12T07:03:00Z</dcterms:modified>
</cp:coreProperties>
</file>